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18CD" w14:textId="77777777" w:rsidR="00FC56BA" w:rsidRDefault="00FC56BA" w:rsidP="00FC56BA">
      <w:pPr>
        <w:jc w:val="center"/>
      </w:pPr>
      <w:r>
        <w:rPr>
          <w:noProof/>
        </w:rPr>
        <w:drawing>
          <wp:inline distT="0" distB="0" distL="0" distR="0" wp14:anchorId="6A8FF69C" wp14:editId="2FF49D15">
            <wp:extent cx="1333500" cy="636808"/>
            <wp:effectExtent l="19050" t="0" r="0" b="0"/>
            <wp:docPr id="1" name="Picture 0" descr="BremecGardenCenter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mecGardenCenters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368" cy="64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55BD" w14:textId="77777777" w:rsidR="00FC56BA" w:rsidRDefault="00FC56BA" w:rsidP="00FC56BA">
      <w:pPr>
        <w:jc w:val="center"/>
        <w:rPr>
          <w:b/>
        </w:rPr>
      </w:pPr>
      <w:r w:rsidRPr="00FC56BA">
        <w:rPr>
          <w:b/>
        </w:rPr>
        <w:t>Chesterland &amp; Cleveland Heights</w:t>
      </w:r>
    </w:p>
    <w:p w14:paraId="05210CFB" w14:textId="77777777" w:rsidR="00FC56BA" w:rsidRDefault="00FC56BA" w:rsidP="00FC56BA">
      <w:pPr>
        <w:jc w:val="center"/>
      </w:pPr>
      <w:r w:rsidRPr="00FC56BA">
        <w:t>Marketing and Communications Manager</w:t>
      </w:r>
      <w:r>
        <w:t xml:space="preserve"> </w:t>
      </w:r>
    </w:p>
    <w:p w14:paraId="5FFB9A13" w14:textId="77777777" w:rsidR="00FC56BA" w:rsidRPr="00FC56BA" w:rsidRDefault="00FC56BA" w:rsidP="00FC56BA">
      <w:pPr>
        <w:jc w:val="center"/>
      </w:pPr>
      <w:r>
        <w:t xml:space="preserve">Essential Duties and </w:t>
      </w:r>
      <w:r w:rsidR="00F44C9D">
        <w:t>Responsibilities</w:t>
      </w:r>
    </w:p>
    <w:p w14:paraId="5252C123" w14:textId="77777777" w:rsidR="004B7D0D" w:rsidRPr="00FC56BA" w:rsidRDefault="004B7D0D" w:rsidP="00FC56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 xml:space="preserve">Develop, plan and execute effective communications and marketing campaigns with </w:t>
      </w:r>
      <w:r w:rsidR="00FC56BA" w:rsidRPr="00FC56BA">
        <w:rPr>
          <w:rFonts w:cs="Arial"/>
          <w:color w:val="363636"/>
          <w:sz w:val="22"/>
          <w:szCs w:val="22"/>
        </w:rPr>
        <w:t>t</w:t>
      </w:r>
      <w:r w:rsidRPr="00FC56BA">
        <w:rPr>
          <w:rFonts w:cs="Arial"/>
          <w:color w:val="363636"/>
          <w:sz w:val="22"/>
          <w:szCs w:val="22"/>
        </w:rPr>
        <w:t>eam of Managers for two retail locations in the Cleveland Area as well as a design/build firm</w:t>
      </w:r>
    </w:p>
    <w:p w14:paraId="4BC84DAE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Manage and execute a diversified marketing strategic plan</w:t>
      </w:r>
    </w:p>
    <w:p w14:paraId="5E58F09D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Manage marketing &amp; communications budget develop</w:t>
      </w:r>
      <w:bookmarkStart w:id="0" w:name="_GoBack"/>
      <w:bookmarkEnd w:id="0"/>
      <w:r w:rsidRPr="00FC56BA">
        <w:rPr>
          <w:rFonts w:cs="Arial"/>
          <w:color w:val="363636"/>
          <w:sz w:val="22"/>
          <w:szCs w:val="22"/>
        </w:rPr>
        <w:t>ment and expenditures </w:t>
      </w:r>
    </w:p>
    <w:p w14:paraId="1513A02A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 xml:space="preserve">Develop, write, edit, design and distribute e-newsletters, e-news blasts, web pages, posters and fact sheets to expand awareness </w:t>
      </w:r>
    </w:p>
    <w:p w14:paraId="2CF418AA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Manage e-mail lists and communications cale</w:t>
      </w:r>
      <w:r w:rsidR="00FC56BA">
        <w:rPr>
          <w:rFonts w:cs="Arial"/>
          <w:color w:val="363636"/>
          <w:sz w:val="22"/>
          <w:szCs w:val="22"/>
        </w:rPr>
        <w:t xml:space="preserve">ndar to ensure regular, quality </w:t>
      </w:r>
      <w:r w:rsidRPr="00FC56BA">
        <w:rPr>
          <w:rFonts w:cs="Arial"/>
          <w:color w:val="363636"/>
          <w:sz w:val="22"/>
          <w:szCs w:val="22"/>
        </w:rPr>
        <w:t xml:space="preserve">communication with </w:t>
      </w:r>
      <w:r w:rsidR="00E32D35" w:rsidRPr="00FC56BA">
        <w:rPr>
          <w:rFonts w:cs="Arial"/>
          <w:color w:val="363636"/>
          <w:sz w:val="22"/>
          <w:szCs w:val="22"/>
        </w:rPr>
        <w:t>existing and potential customers, media, etc.</w:t>
      </w:r>
    </w:p>
    <w:p w14:paraId="2B630E72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Track and evaluate website, email, social media statistics and e-mail newsletter reports to maximize online traffic and engagement</w:t>
      </w:r>
    </w:p>
    <w:p w14:paraId="122DF958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Oversee copywriting, proofreading, production and design of promotional collateral</w:t>
      </w:r>
    </w:p>
    <w:p w14:paraId="08C354DA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 xml:space="preserve">Develop and manage social media presence on Facebook, Twitter, </w:t>
      </w:r>
      <w:proofErr w:type="spellStart"/>
      <w:r w:rsidRPr="00FC56BA">
        <w:rPr>
          <w:rFonts w:cs="Arial"/>
          <w:color w:val="363636"/>
          <w:sz w:val="22"/>
          <w:szCs w:val="22"/>
        </w:rPr>
        <w:t>Instagram</w:t>
      </w:r>
      <w:proofErr w:type="spellEnd"/>
      <w:r w:rsidRPr="00FC56BA">
        <w:rPr>
          <w:rFonts w:cs="Arial"/>
          <w:color w:val="363636"/>
          <w:sz w:val="22"/>
          <w:szCs w:val="22"/>
        </w:rPr>
        <w:t>, U-Tube and other outlets</w:t>
      </w:r>
    </w:p>
    <w:p w14:paraId="489AE54B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Author and distribute press releases and media alerts</w:t>
      </w:r>
    </w:p>
    <w:p w14:paraId="795B4DA0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Respond orally or in writing to inquiries and provide information to public about Bremec Garden Center news, programs and events</w:t>
      </w:r>
    </w:p>
    <w:p w14:paraId="3EBDFC18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Manage Bremec Garden Centers digital photography and video files and coordinate photography and/or video at events and for use in publications</w:t>
      </w:r>
    </w:p>
    <w:p w14:paraId="197D000F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Coordinate and facilitate media site visits, interviews and photo shoots with staff, community partners and program participants; act as point person for media</w:t>
      </w:r>
    </w:p>
    <w:p w14:paraId="6B780308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 xml:space="preserve">Prepare presentation materials and other communications needs in conjunction with the </w:t>
      </w:r>
      <w:proofErr w:type="spellStart"/>
      <w:r w:rsidR="00FC56BA">
        <w:rPr>
          <w:rFonts w:cs="Arial"/>
          <w:color w:val="363636"/>
          <w:sz w:val="22"/>
          <w:szCs w:val="22"/>
        </w:rPr>
        <w:t>the</w:t>
      </w:r>
      <w:proofErr w:type="spellEnd"/>
      <w:r w:rsidR="00FC56BA">
        <w:rPr>
          <w:rFonts w:cs="Arial"/>
          <w:color w:val="363636"/>
          <w:sz w:val="22"/>
          <w:szCs w:val="22"/>
        </w:rPr>
        <w:t xml:space="preserve"> owner and t</w:t>
      </w:r>
      <w:r w:rsidRPr="00FC56BA">
        <w:rPr>
          <w:rFonts w:cs="Arial"/>
          <w:color w:val="363636"/>
          <w:sz w:val="22"/>
          <w:szCs w:val="22"/>
        </w:rPr>
        <w:t>eam of Managers</w:t>
      </w:r>
      <w:r w:rsidR="00E32D35" w:rsidRPr="00FC56BA">
        <w:rPr>
          <w:rFonts w:cs="Arial"/>
          <w:color w:val="363636"/>
          <w:sz w:val="22"/>
          <w:szCs w:val="22"/>
        </w:rPr>
        <w:t>; prepare materials and reports for weekly sales meetings</w:t>
      </w:r>
    </w:p>
    <w:p w14:paraId="761943F6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Track and record Bremec Garden Centers in the media (including radio, TV, print, web and conference exposure)</w:t>
      </w:r>
    </w:p>
    <w:p w14:paraId="42513086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Monitor local, regional, statewide and national media for news, issues and articles related to Bremec Garden Centers</w:t>
      </w:r>
    </w:p>
    <w:p w14:paraId="3FBF5DC5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Participate in professional activities concerned with marketing/communications, as necessary</w:t>
      </w:r>
    </w:p>
    <w:p w14:paraId="2B7D2748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 xml:space="preserve">Manage, facilitate and execute all events for Bremec Garden Center not limited to: annual auction, annual community carnival, classes and workshops, tours, </w:t>
      </w:r>
      <w:r w:rsidR="00FF448D" w:rsidRPr="00FC56BA">
        <w:rPr>
          <w:rFonts w:cs="Arial"/>
          <w:color w:val="363636"/>
          <w:sz w:val="22"/>
          <w:szCs w:val="22"/>
        </w:rPr>
        <w:t>employee workshops</w:t>
      </w:r>
    </w:p>
    <w:p w14:paraId="7B58D164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Fluency in Microsoft Word,</w:t>
      </w:r>
      <w:r w:rsidR="00FC56BA">
        <w:rPr>
          <w:rFonts w:cs="Arial"/>
          <w:color w:val="363636"/>
          <w:sz w:val="22"/>
          <w:szCs w:val="22"/>
        </w:rPr>
        <w:t xml:space="preserve"> Publisher (or similar program) and</w:t>
      </w:r>
      <w:r w:rsidRPr="00FC56BA">
        <w:rPr>
          <w:rFonts w:cs="Arial"/>
          <w:color w:val="363636"/>
          <w:sz w:val="22"/>
          <w:szCs w:val="22"/>
        </w:rPr>
        <w:t xml:space="preserve"> Excel is a must</w:t>
      </w:r>
    </w:p>
    <w:p w14:paraId="1965DA2C" w14:textId="77777777" w:rsidR="004B7D0D" w:rsidRPr="00FC56BA" w:rsidRDefault="00FC56BA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>
        <w:rPr>
          <w:rFonts w:cs="Arial"/>
          <w:color w:val="363636"/>
          <w:sz w:val="22"/>
          <w:szCs w:val="22"/>
        </w:rPr>
        <w:t>Excellent</w:t>
      </w:r>
      <w:r w:rsidR="004B7D0D" w:rsidRPr="00FC56BA">
        <w:rPr>
          <w:rFonts w:cs="Arial"/>
          <w:color w:val="363636"/>
          <w:sz w:val="22"/>
          <w:szCs w:val="22"/>
        </w:rPr>
        <w:t xml:space="preserve"> writing </w:t>
      </w:r>
      <w:r w:rsidR="00E32D35" w:rsidRPr="00FC56BA">
        <w:rPr>
          <w:rFonts w:cs="Arial"/>
          <w:color w:val="363636"/>
          <w:sz w:val="22"/>
          <w:szCs w:val="22"/>
        </w:rPr>
        <w:t xml:space="preserve">and </w:t>
      </w:r>
      <w:r>
        <w:rPr>
          <w:rFonts w:cs="Arial"/>
          <w:color w:val="363636"/>
          <w:sz w:val="22"/>
          <w:szCs w:val="22"/>
        </w:rPr>
        <w:t xml:space="preserve">communication </w:t>
      </w:r>
      <w:r w:rsidR="00E32D35" w:rsidRPr="00FC56BA">
        <w:rPr>
          <w:rFonts w:cs="Arial"/>
          <w:color w:val="363636"/>
          <w:sz w:val="22"/>
          <w:szCs w:val="22"/>
        </w:rPr>
        <w:t xml:space="preserve"> abilities are required</w:t>
      </w:r>
    </w:p>
    <w:p w14:paraId="736F92BD" w14:textId="77777777" w:rsidR="004B7D0D" w:rsidRPr="00FC56BA" w:rsidRDefault="004B7D0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Ability to w</w:t>
      </w:r>
      <w:r w:rsidR="00FF448D" w:rsidRPr="00FC56BA">
        <w:rPr>
          <w:rFonts w:cs="Arial"/>
          <w:color w:val="363636"/>
          <w:sz w:val="22"/>
          <w:szCs w:val="22"/>
        </w:rPr>
        <w:t>ork in a fast paced environment</w:t>
      </w:r>
      <w:r w:rsidRPr="00FC56BA">
        <w:rPr>
          <w:rFonts w:cs="Arial"/>
          <w:color w:val="363636"/>
          <w:sz w:val="22"/>
          <w:szCs w:val="22"/>
        </w:rPr>
        <w:t xml:space="preserve"> </w:t>
      </w:r>
      <w:r w:rsidR="00FF448D" w:rsidRPr="00FC56BA">
        <w:rPr>
          <w:rFonts w:cs="Arial"/>
          <w:color w:val="363636"/>
          <w:sz w:val="22"/>
          <w:szCs w:val="22"/>
        </w:rPr>
        <w:t>with a diverse team while maintaining grace and poise is a must; ability to wear many hats</w:t>
      </w:r>
    </w:p>
    <w:p w14:paraId="1A5D44D0" w14:textId="77777777" w:rsidR="00FF448D" w:rsidRPr="00FC56BA" w:rsidRDefault="00FF448D" w:rsidP="004B7D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63636"/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Horticultural knowledge is required and previous experience in a large scale garden center is a plus</w:t>
      </w:r>
    </w:p>
    <w:p w14:paraId="0725A5A0" w14:textId="77777777" w:rsidR="004B7D0D" w:rsidRPr="00FC56BA" w:rsidRDefault="004B7D0D" w:rsidP="004B7D0D">
      <w:pPr>
        <w:rPr>
          <w:sz w:val="22"/>
          <w:szCs w:val="22"/>
        </w:rPr>
      </w:pPr>
      <w:r w:rsidRPr="00FC56BA">
        <w:rPr>
          <w:rFonts w:cs="Arial"/>
          <w:color w:val="363636"/>
          <w:sz w:val="22"/>
          <w:szCs w:val="22"/>
        </w:rPr>
        <w:t> </w:t>
      </w:r>
    </w:p>
    <w:p w14:paraId="4A4F983B" w14:textId="77777777" w:rsidR="00FC56BA" w:rsidRPr="00F7318D" w:rsidRDefault="00F7318D">
      <w:pPr>
        <w:rPr>
          <w:b/>
        </w:rPr>
      </w:pPr>
      <w:r w:rsidRPr="00F7318D">
        <w:rPr>
          <w:b/>
        </w:rPr>
        <w:t xml:space="preserve">Email resume and cover letter to </w:t>
      </w:r>
      <w:hyperlink r:id="rId7" w:history="1">
        <w:r w:rsidRPr="00F7318D">
          <w:rPr>
            <w:rStyle w:val="Hyperlink"/>
            <w:b/>
          </w:rPr>
          <w:t>Clasko@bremec.com</w:t>
        </w:r>
      </w:hyperlink>
      <w:r w:rsidRPr="00F7318D">
        <w:rPr>
          <w:b/>
        </w:rPr>
        <w:t xml:space="preserve"> with </w:t>
      </w:r>
      <w:r w:rsidRPr="00F7318D">
        <w:rPr>
          <w:b/>
          <w:i/>
        </w:rPr>
        <w:t>Marketing Position</w:t>
      </w:r>
      <w:r w:rsidRPr="00F7318D">
        <w:rPr>
          <w:b/>
        </w:rPr>
        <w:t xml:space="preserve"> in subject line</w:t>
      </w:r>
    </w:p>
    <w:sectPr w:rsidR="00FC56BA" w:rsidRPr="00F7318D" w:rsidSect="00795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D0D"/>
    <w:rsid w:val="00046381"/>
    <w:rsid w:val="000F2395"/>
    <w:rsid w:val="00445912"/>
    <w:rsid w:val="004B7D0D"/>
    <w:rsid w:val="007959FE"/>
    <w:rsid w:val="00E32D35"/>
    <w:rsid w:val="00F44C9D"/>
    <w:rsid w:val="00F7318D"/>
    <w:rsid w:val="00FC56B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D3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Clasko@breme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Mitchell</dc:creator>
  <cp:lastModifiedBy>Meredith Luikart</cp:lastModifiedBy>
  <cp:revision>4</cp:revision>
  <dcterms:created xsi:type="dcterms:W3CDTF">2014-05-08T15:26:00Z</dcterms:created>
  <dcterms:modified xsi:type="dcterms:W3CDTF">2014-05-09T18:28:00Z</dcterms:modified>
</cp:coreProperties>
</file>